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教育学院</w:t>
      </w:r>
      <w:r>
        <w:rPr>
          <w:rFonts w:hint="eastAsia" w:cs="Calibri"/>
          <w:b/>
          <w:bCs/>
          <w:sz w:val="28"/>
          <w:szCs w:val="28"/>
        </w:rPr>
        <w:t>2024</w:t>
      </w:r>
      <w:r>
        <w:rPr>
          <w:rFonts w:hint="eastAsia" w:ascii="宋体" w:hAnsi="宋体"/>
          <w:b/>
          <w:bCs/>
          <w:sz w:val="28"/>
          <w:szCs w:val="28"/>
        </w:rPr>
        <w:t>年度招收研究生第一志愿复试名单</w:t>
      </w:r>
    </w:p>
    <w:p>
      <w:pPr>
        <w:rPr>
          <w:rFonts w:hint="eastAsia"/>
        </w:rPr>
      </w:pPr>
      <w:r>
        <w:t xml:space="preserve"> </w:t>
      </w:r>
    </w:p>
    <w:tbl>
      <w:tblPr>
        <w:tblStyle w:val="2"/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28"/>
        <w:gridCol w:w="1032"/>
        <w:gridCol w:w="1656"/>
        <w:gridCol w:w="943"/>
        <w:gridCol w:w="1146"/>
        <w:gridCol w:w="956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院系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考试编号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w w:val="90"/>
                <w:sz w:val="18"/>
                <w:szCs w:val="18"/>
              </w:rPr>
              <w:t>专业代码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专业名称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学习方式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赵美华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107464630401276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陈雨欣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107464630401300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李松鸽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107464630401288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付方蕊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107464630401357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王冰琪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107464630401072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王兴菊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107464630401084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bookmarkStart w:id="0" w:name="_GoBack" w:colFirst="5" w:colLast="5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吴秋爽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107464630401077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王同娴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107464630401140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付玉硕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107464630401060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唐青华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涂青青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107464630401092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蔡芷茵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107464630401087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李沐宸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107464630401063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熊瑞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王燕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107464630401142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王琬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107464630401069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霍姝嫚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朱润润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107464630401125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刘佳明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107464630401048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袁佳佳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107464630401053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徐调调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107464630401115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吴婷婷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107464630401079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张雨瑞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107464630401056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晋玲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107464630401083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王怡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107464630401127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陈倩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107464630401129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石妮妮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107464630401123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黄莹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107464630401068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陈佳佳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刘薇薇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107464630401124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郭梦瑶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107464630401080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洪云凤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107464630401071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张兰婷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107464630401065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刘莲文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107464630401050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韩玉婷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107464630401047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刘文清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107464630401094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马沛哲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107464630401130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陈艳丽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107464630401170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彭丽兰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107464630401151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梁雨雨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107464630401160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周芸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107464630401176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滕佩玲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107464630401248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张晓雨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107464630401165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徐梦梅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107464630401157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刘明艳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107464630401228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隆哲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107464630401210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段春丽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107464630401246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冶香莲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107464630401217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丁明园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107464630401249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045116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w w:val="90"/>
                <w:sz w:val="16"/>
                <w:szCs w:val="16"/>
              </w:rPr>
              <w:t>心理健康教育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周长赛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107464630401426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045400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应用心理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李嘉妮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107464630401446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045400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应用心理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张雨欣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107464630401436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045400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应用心理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王文昊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107464630401434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045400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应用心理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梁妍姣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107464630400987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040100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曾祥霞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教育学院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107464630401034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040200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F"/>
    <w:rsid w:val="00002125"/>
    <w:rsid w:val="000175E3"/>
    <w:rsid w:val="00047F3D"/>
    <w:rsid w:val="00063018"/>
    <w:rsid w:val="00065A93"/>
    <w:rsid w:val="00090E99"/>
    <w:rsid w:val="000921C6"/>
    <w:rsid w:val="0009301C"/>
    <w:rsid w:val="000A6CDA"/>
    <w:rsid w:val="000B5F77"/>
    <w:rsid w:val="000C52AE"/>
    <w:rsid w:val="000D24BE"/>
    <w:rsid w:val="0012656E"/>
    <w:rsid w:val="001377FC"/>
    <w:rsid w:val="0014565C"/>
    <w:rsid w:val="00147A58"/>
    <w:rsid w:val="001571B3"/>
    <w:rsid w:val="00182EE5"/>
    <w:rsid w:val="0019727D"/>
    <w:rsid w:val="001E3EAD"/>
    <w:rsid w:val="001F2165"/>
    <w:rsid w:val="0020532E"/>
    <w:rsid w:val="002071AE"/>
    <w:rsid w:val="0020775C"/>
    <w:rsid w:val="00211A8C"/>
    <w:rsid w:val="002154E9"/>
    <w:rsid w:val="0022412F"/>
    <w:rsid w:val="00252306"/>
    <w:rsid w:val="002721EE"/>
    <w:rsid w:val="0029613E"/>
    <w:rsid w:val="00296AEE"/>
    <w:rsid w:val="002A23E1"/>
    <w:rsid w:val="002A2565"/>
    <w:rsid w:val="002A5B8F"/>
    <w:rsid w:val="002F1531"/>
    <w:rsid w:val="00305658"/>
    <w:rsid w:val="0032323E"/>
    <w:rsid w:val="00324F20"/>
    <w:rsid w:val="00335F70"/>
    <w:rsid w:val="00351A87"/>
    <w:rsid w:val="003A3DDE"/>
    <w:rsid w:val="003B631C"/>
    <w:rsid w:val="003B65CF"/>
    <w:rsid w:val="003C2134"/>
    <w:rsid w:val="003C739D"/>
    <w:rsid w:val="003E156C"/>
    <w:rsid w:val="00404AB1"/>
    <w:rsid w:val="004213F5"/>
    <w:rsid w:val="00423723"/>
    <w:rsid w:val="00434B4B"/>
    <w:rsid w:val="004419BF"/>
    <w:rsid w:val="00447B8A"/>
    <w:rsid w:val="00463FE6"/>
    <w:rsid w:val="004738AC"/>
    <w:rsid w:val="00480A48"/>
    <w:rsid w:val="00497358"/>
    <w:rsid w:val="004A3336"/>
    <w:rsid w:val="004D0C21"/>
    <w:rsid w:val="004D39AE"/>
    <w:rsid w:val="004D62C1"/>
    <w:rsid w:val="004F6644"/>
    <w:rsid w:val="00522F80"/>
    <w:rsid w:val="00536D61"/>
    <w:rsid w:val="00536E4C"/>
    <w:rsid w:val="00544613"/>
    <w:rsid w:val="00585380"/>
    <w:rsid w:val="00586DDC"/>
    <w:rsid w:val="00595C96"/>
    <w:rsid w:val="005A37B0"/>
    <w:rsid w:val="005B0B91"/>
    <w:rsid w:val="005C0C7B"/>
    <w:rsid w:val="005E6066"/>
    <w:rsid w:val="005F4179"/>
    <w:rsid w:val="00601BA1"/>
    <w:rsid w:val="00611146"/>
    <w:rsid w:val="00624915"/>
    <w:rsid w:val="00633843"/>
    <w:rsid w:val="00646D24"/>
    <w:rsid w:val="00646D6F"/>
    <w:rsid w:val="00650944"/>
    <w:rsid w:val="006607A2"/>
    <w:rsid w:val="00660F59"/>
    <w:rsid w:val="00661DEF"/>
    <w:rsid w:val="00661DF4"/>
    <w:rsid w:val="00667D97"/>
    <w:rsid w:val="00680B6E"/>
    <w:rsid w:val="00681354"/>
    <w:rsid w:val="0069077E"/>
    <w:rsid w:val="006937C8"/>
    <w:rsid w:val="006B6980"/>
    <w:rsid w:val="006D56DA"/>
    <w:rsid w:val="006E0131"/>
    <w:rsid w:val="007223AB"/>
    <w:rsid w:val="00736414"/>
    <w:rsid w:val="00753DF6"/>
    <w:rsid w:val="0076550C"/>
    <w:rsid w:val="00765F1D"/>
    <w:rsid w:val="00777839"/>
    <w:rsid w:val="007828B8"/>
    <w:rsid w:val="00785BF2"/>
    <w:rsid w:val="007E2BD9"/>
    <w:rsid w:val="007E6F5B"/>
    <w:rsid w:val="00820854"/>
    <w:rsid w:val="0084214C"/>
    <w:rsid w:val="008445E9"/>
    <w:rsid w:val="0084597B"/>
    <w:rsid w:val="00854163"/>
    <w:rsid w:val="00855017"/>
    <w:rsid w:val="008716E3"/>
    <w:rsid w:val="00877DFA"/>
    <w:rsid w:val="0088685D"/>
    <w:rsid w:val="00886C08"/>
    <w:rsid w:val="008A181D"/>
    <w:rsid w:val="008C69C5"/>
    <w:rsid w:val="008D7BF0"/>
    <w:rsid w:val="008E3350"/>
    <w:rsid w:val="008E4A13"/>
    <w:rsid w:val="008F2F81"/>
    <w:rsid w:val="00900220"/>
    <w:rsid w:val="00902CD4"/>
    <w:rsid w:val="009340E7"/>
    <w:rsid w:val="00936724"/>
    <w:rsid w:val="00953219"/>
    <w:rsid w:val="00954804"/>
    <w:rsid w:val="00963846"/>
    <w:rsid w:val="00964BA4"/>
    <w:rsid w:val="009A1986"/>
    <w:rsid w:val="009B40A1"/>
    <w:rsid w:val="009C14AC"/>
    <w:rsid w:val="009C40B7"/>
    <w:rsid w:val="009C7196"/>
    <w:rsid w:val="009D1989"/>
    <w:rsid w:val="009F5676"/>
    <w:rsid w:val="009F68FD"/>
    <w:rsid w:val="00A14559"/>
    <w:rsid w:val="00A179B2"/>
    <w:rsid w:val="00A2070D"/>
    <w:rsid w:val="00A269F2"/>
    <w:rsid w:val="00A356CA"/>
    <w:rsid w:val="00A7207D"/>
    <w:rsid w:val="00A91FD8"/>
    <w:rsid w:val="00A9651A"/>
    <w:rsid w:val="00AA0A84"/>
    <w:rsid w:val="00AD3266"/>
    <w:rsid w:val="00AE4CCA"/>
    <w:rsid w:val="00B24AB5"/>
    <w:rsid w:val="00B368DA"/>
    <w:rsid w:val="00B4128A"/>
    <w:rsid w:val="00B414D0"/>
    <w:rsid w:val="00B41BFA"/>
    <w:rsid w:val="00B6284E"/>
    <w:rsid w:val="00B62E60"/>
    <w:rsid w:val="00B67B70"/>
    <w:rsid w:val="00BC5897"/>
    <w:rsid w:val="00BD1FF7"/>
    <w:rsid w:val="00BD7C80"/>
    <w:rsid w:val="00C16E48"/>
    <w:rsid w:val="00C35412"/>
    <w:rsid w:val="00C56AE2"/>
    <w:rsid w:val="00C65247"/>
    <w:rsid w:val="00C84316"/>
    <w:rsid w:val="00C85DF8"/>
    <w:rsid w:val="00C90394"/>
    <w:rsid w:val="00C919C7"/>
    <w:rsid w:val="00CB4C0F"/>
    <w:rsid w:val="00CB6DED"/>
    <w:rsid w:val="00CC0683"/>
    <w:rsid w:val="00CE28F0"/>
    <w:rsid w:val="00CE7844"/>
    <w:rsid w:val="00CF30F4"/>
    <w:rsid w:val="00CF47F7"/>
    <w:rsid w:val="00D30CBD"/>
    <w:rsid w:val="00D43187"/>
    <w:rsid w:val="00D4325D"/>
    <w:rsid w:val="00D4703F"/>
    <w:rsid w:val="00D531C5"/>
    <w:rsid w:val="00D53926"/>
    <w:rsid w:val="00D6395F"/>
    <w:rsid w:val="00D81949"/>
    <w:rsid w:val="00D945DC"/>
    <w:rsid w:val="00DA403B"/>
    <w:rsid w:val="00DD3D83"/>
    <w:rsid w:val="00DD63C6"/>
    <w:rsid w:val="00DE2715"/>
    <w:rsid w:val="00DF5735"/>
    <w:rsid w:val="00E1001B"/>
    <w:rsid w:val="00E119FD"/>
    <w:rsid w:val="00E16EC2"/>
    <w:rsid w:val="00E21AD6"/>
    <w:rsid w:val="00E25D85"/>
    <w:rsid w:val="00E53536"/>
    <w:rsid w:val="00E542D1"/>
    <w:rsid w:val="00E81EC5"/>
    <w:rsid w:val="00E864F1"/>
    <w:rsid w:val="00EA5529"/>
    <w:rsid w:val="00EB0781"/>
    <w:rsid w:val="00EB39B2"/>
    <w:rsid w:val="00ED250B"/>
    <w:rsid w:val="00EE4FD9"/>
    <w:rsid w:val="00EF16E1"/>
    <w:rsid w:val="00EF1E77"/>
    <w:rsid w:val="00EF775A"/>
    <w:rsid w:val="00F10B1D"/>
    <w:rsid w:val="00F20B50"/>
    <w:rsid w:val="00F27391"/>
    <w:rsid w:val="00F41012"/>
    <w:rsid w:val="00F507B2"/>
    <w:rsid w:val="00F7621F"/>
    <w:rsid w:val="00F81A97"/>
    <w:rsid w:val="00F87449"/>
    <w:rsid w:val="00FA1074"/>
    <w:rsid w:val="00FB412A"/>
    <w:rsid w:val="00FC37A7"/>
    <w:rsid w:val="00FD1E72"/>
    <w:rsid w:val="00FD2B1A"/>
    <w:rsid w:val="00FD3D6A"/>
    <w:rsid w:val="00FE275B"/>
    <w:rsid w:val="BFB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2363</Characters>
  <Lines>19</Lines>
  <Paragraphs>5</Paragraphs>
  <TotalTime>3</TotalTime>
  <ScaleCrop>false</ScaleCrop>
  <LinksUpToDate>false</LinksUpToDate>
  <CharactersWithSpaces>2772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2024-03-26T08:59:00Z</dcterms:created>
  <dc:creator>417191140@qq.com</dc:creator>
  <cp:lastModifiedBy>苏.不二</cp:lastModifiedBy>
  <cp:lastPrinted>2024-03-26T09:00:00Z</cp:lastPrinted>
  <dcterms:modified xsi:type="dcterms:W3CDTF">2024-03-26T09:05:49Z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E6B6D073CDD105426D1F02666048DD5B_42</vt:lpwstr>
  </property>
</Properties>
</file>